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35012CC3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</w:t>
      </w:r>
      <w:r w:rsidR="0065455C">
        <w:t>Fortgeschrittene</w:t>
      </w:r>
      <w:r w:rsidRPr="00C74DDC">
        <w:t>: E-Prime“</w:t>
      </w:r>
      <w:r w:rsidR="00C74DDC">
        <w:t xml:space="preserve">: </w:t>
      </w:r>
      <w:r w:rsidR="00C74DDC" w:rsidRPr="00C74DDC">
        <w:t xml:space="preserve">Sitzung Nr. </w:t>
      </w:r>
      <w:r w:rsidR="00FB07E3">
        <w:t>3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35D6291A" w14:textId="510315FC" w:rsidR="00517949" w:rsidRDefault="008C6A13" w:rsidP="00C74DDC">
      <w:pPr>
        <w:pStyle w:val="berschrift2"/>
      </w:pPr>
      <w:r>
        <w:t>Thema: „</w:t>
      </w:r>
      <w:r w:rsidR="00FB07E3">
        <w:t>Within-und Between-Bedingungen</w:t>
      </w:r>
      <w:r>
        <w:t>“</w:t>
      </w:r>
    </w:p>
    <w:p w14:paraId="2C56F770" w14:textId="77777777" w:rsidR="004B56D0" w:rsidRDefault="004B56D0" w:rsidP="0090328B">
      <w:pPr>
        <w:spacing w:line="240" w:lineRule="auto"/>
      </w:pPr>
    </w:p>
    <w:p w14:paraId="6C9F734A" w14:textId="066824EA" w:rsidR="0016305A" w:rsidRDefault="00517949" w:rsidP="00C74DDC">
      <w:pPr>
        <w:pStyle w:val="berschrift3"/>
      </w:pPr>
      <w:r>
        <w:t xml:space="preserve">Übung aus der </w:t>
      </w:r>
      <w:r w:rsidR="00E84F10">
        <w:t>Sitzung</w:t>
      </w:r>
      <w:r w:rsidR="00333E9C">
        <w:t xml:space="preserve"> (Between)</w:t>
      </w:r>
      <w:r w:rsidR="00E84F10">
        <w:t>:</w:t>
      </w:r>
    </w:p>
    <w:p w14:paraId="3CE5CC09" w14:textId="77777777" w:rsidR="005D6805" w:rsidRPr="005D6805" w:rsidRDefault="005D6805" w:rsidP="005D6805"/>
    <w:p w14:paraId="053BA2BE" w14:textId="0C0DA1A9" w:rsidR="005D6805" w:rsidRDefault="006E44B4" w:rsidP="00333E9C">
      <w:pPr>
        <w:pStyle w:val="Listenabsatz"/>
        <w:numPr>
          <w:ilvl w:val="0"/>
          <w:numId w:val="9"/>
        </w:numPr>
        <w:spacing w:line="240" w:lineRule="auto"/>
      </w:pPr>
      <w:r>
        <w:t>TextDisplay: Willkommen mit Instruktionen</w:t>
      </w:r>
    </w:p>
    <w:p w14:paraId="01FF9209" w14:textId="1EAC6360" w:rsidR="006E44B4" w:rsidRDefault="00F63446" w:rsidP="00333E9C">
      <w:pPr>
        <w:pStyle w:val="Listenabsatz"/>
        <w:numPr>
          <w:ilvl w:val="0"/>
          <w:numId w:val="9"/>
        </w:numPr>
        <w:spacing w:line="240" w:lineRule="auto"/>
      </w:pPr>
      <w:r>
        <w:t>InLine:</w:t>
      </w:r>
    </w:p>
    <w:p w14:paraId="566D2195" w14:textId="18ADB85E" w:rsidR="00F63446" w:rsidRDefault="00F63446" w:rsidP="00F63446">
      <w:pPr>
        <w:pStyle w:val="Listenabsatz"/>
        <w:numPr>
          <w:ilvl w:val="1"/>
          <w:numId w:val="9"/>
        </w:numPr>
        <w:spacing w:line="240" w:lineRule="auto"/>
      </w:pPr>
      <w:r>
        <w:t xml:space="preserve">Gruppenzuteilung: </w:t>
      </w:r>
      <w:r w:rsidR="00A808E8">
        <w:t>Subject-Number durch 2 teilen</w:t>
      </w:r>
      <w:r w:rsidR="00F01339">
        <w:t xml:space="preserve">; Falls Rest bei Teilung vorhanden, dann </w:t>
      </w:r>
      <w:r w:rsidR="001A573A">
        <w:t>Liste für die korrekte Zuordnung füllen mit linker Taste</w:t>
      </w:r>
      <w:r w:rsidR="005010C7">
        <w:t xml:space="preserve"> = Positiv und rechter Taste = Negativ</w:t>
      </w:r>
      <w:r w:rsidR="008D5D29">
        <w:t>.</w:t>
      </w:r>
      <w:r w:rsidR="008D5D29">
        <w:br/>
        <w:t>Falls Subject-Number ganzzahlig teilbar ist, dann linke Taste = Negativ und rechte Taste = Positiv</w:t>
      </w:r>
    </w:p>
    <w:p w14:paraId="5B869ABB" w14:textId="463053B9" w:rsidR="008D5D29" w:rsidRDefault="00821C80" w:rsidP="00F63446">
      <w:pPr>
        <w:pStyle w:val="Listenabsatz"/>
        <w:numPr>
          <w:ilvl w:val="1"/>
          <w:numId w:val="9"/>
        </w:numPr>
        <w:spacing w:line="240" w:lineRule="auto"/>
      </w:pPr>
      <w:r>
        <w:t xml:space="preserve">Attribute „links“ und „rechts“ bei der Stimulusanzeige in Abhängigkeit von der </w:t>
      </w:r>
      <w:r w:rsidR="009D5124">
        <w:t>Gruppenzuordnung zuordnen</w:t>
      </w:r>
    </w:p>
    <w:p w14:paraId="4708B9D2" w14:textId="7A7BB08A" w:rsidR="009D5124" w:rsidRDefault="009D5124" w:rsidP="009D5124">
      <w:pPr>
        <w:pStyle w:val="Listenabsatz"/>
        <w:numPr>
          <w:ilvl w:val="0"/>
          <w:numId w:val="9"/>
        </w:numPr>
        <w:spacing w:line="240" w:lineRule="auto"/>
      </w:pPr>
      <w:r>
        <w:t>Label: „Start“</w:t>
      </w:r>
    </w:p>
    <w:p w14:paraId="76308F7F" w14:textId="3858305F" w:rsidR="009D5124" w:rsidRDefault="009343C5" w:rsidP="009D5124">
      <w:pPr>
        <w:pStyle w:val="Listenabsatz"/>
        <w:numPr>
          <w:ilvl w:val="0"/>
          <w:numId w:val="9"/>
        </w:numPr>
        <w:spacing w:line="240" w:lineRule="auto"/>
      </w:pPr>
      <w:r>
        <w:t>InLine: Fehlervariable auf 0 setzen</w:t>
      </w:r>
    </w:p>
    <w:p w14:paraId="47B166F1" w14:textId="32BA0A27" w:rsidR="009343C5" w:rsidRDefault="009343C5" w:rsidP="009343C5">
      <w:pPr>
        <w:pStyle w:val="Listenabsatz"/>
        <w:numPr>
          <w:ilvl w:val="0"/>
          <w:numId w:val="9"/>
        </w:numPr>
        <w:spacing w:line="240" w:lineRule="auto"/>
      </w:pPr>
      <w:r>
        <w:t>Liste</w:t>
      </w:r>
      <w:r w:rsidR="0078125B">
        <w:t xml:space="preserve"> (Stimulus, Valenz, correct)</w:t>
      </w:r>
    </w:p>
    <w:p w14:paraId="6C4FC7FA" w14:textId="49F02A48" w:rsidR="009343C5" w:rsidRDefault="0078125B" w:rsidP="009343C5">
      <w:pPr>
        <w:pStyle w:val="Listenabsatz"/>
        <w:numPr>
          <w:ilvl w:val="1"/>
          <w:numId w:val="9"/>
        </w:numPr>
        <w:spacing w:line="240" w:lineRule="auto"/>
      </w:pPr>
      <w:r>
        <w:t>Prozedur:</w:t>
      </w:r>
    </w:p>
    <w:p w14:paraId="1D92F788" w14:textId="28A2B987" w:rsidR="0078125B" w:rsidRDefault="0078125B" w:rsidP="0078125B">
      <w:pPr>
        <w:pStyle w:val="Listenabsatz"/>
        <w:numPr>
          <w:ilvl w:val="2"/>
          <w:numId w:val="9"/>
        </w:numPr>
        <w:spacing w:line="240" w:lineRule="auto"/>
      </w:pPr>
      <w:r>
        <w:t>Slide: Stimulus</w:t>
      </w:r>
      <w:r w:rsidR="00E30F46">
        <w:t xml:space="preserve"> mit Tastenbefehlen</w:t>
      </w:r>
    </w:p>
    <w:p w14:paraId="05B44910" w14:textId="0A717526" w:rsidR="00E30F46" w:rsidRDefault="00E30F46" w:rsidP="0078125B">
      <w:pPr>
        <w:pStyle w:val="Listenabsatz"/>
        <w:numPr>
          <w:ilvl w:val="2"/>
          <w:numId w:val="9"/>
        </w:numPr>
        <w:spacing w:line="240" w:lineRule="auto"/>
      </w:pPr>
      <w:r>
        <w:t>Feedback: Bezogen auf den Slide</w:t>
      </w:r>
    </w:p>
    <w:p w14:paraId="6A03E63C" w14:textId="2E2BE83B" w:rsidR="00E30F46" w:rsidRDefault="00E30F46" w:rsidP="00E30F46">
      <w:pPr>
        <w:pStyle w:val="Listenabsatz"/>
        <w:numPr>
          <w:ilvl w:val="2"/>
          <w:numId w:val="9"/>
        </w:numPr>
        <w:spacing w:line="240" w:lineRule="auto"/>
      </w:pPr>
      <w:r>
        <w:t>InLine: Fehler aufsummieren, falls falsch zugeordnet</w:t>
      </w:r>
    </w:p>
    <w:p w14:paraId="6578DE39" w14:textId="4D6F1F00" w:rsidR="00E30F46" w:rsidRDefault="00E30F46" w:rsidP="00E30F46">
      <w:pPr>
        <w:pStyle w:val="Listenabsatz"/>
        <w:numPr>
          <w:ilvl w:val="0"/>
          <w:numId w:val="9"/>
        </w:numPr>
        <w:spacing w:line="240" w:lineRule="auto"/>
      </w:pPr>
      <w:r>
        <w:t xml:space="preserve">TextDisplay: </w:t>
      </w:r>
      <w:r w:rsidR="003560A7">
        <w:t>„Übung beendet, Fehlerauszählung beginnt“</w:t>
      </w:r>
    </w:p>
    <w:p w14:paraId="3B05265B" w14:textId="5024D84A" w:rsidR="003560A7" w:rsidRDefault="003560A7" w:rsidP="00E30F46">
      <w:pPr>
        <w:pStyle w:val="Listenabsatz"/>
        <w:numPr>
          <w:ilvl w:val="0"/>
          <w:numId w:val="9"/>
        </w:numPr>
        <w:spacing w:line="240" w:lineRule="auto"/>
      </w:pPr>
      <w:r>
        <w:t>InLine: Auswerten</w:t>
      </w:r>
      <w:r w:rsidR="00E61EB6">
        <w:t xml:space="preserve"> -&gt; Wenn mehr als ein Fehler gemacht wurde, dann Textausgabe mit </w:t>
      </w:r>
      <w:r w:rsidR="00165272">
        <w:t>Anzahl der Fehler; Wenn alles korrekt war, dann Glückwunsch + Weiter</w:t>
      </w:r>
    </w:p>
    <w:p w14:paraId="308A6DE5" w14:textId="1D9A6F6D" w:rsidR="00165272" w:rsidRDefault="0051300A" w:rsidP="00E30F46">
      <w:pPr>
        <w:pStyle w:val="Listenabsatz"/>
        <w:numPr>
          <w:ilvl w:val="0"/>
          <w:numId w:val="9"/>
        </w:numPr>
        <w:spacing w:line="240" w:lineRule="auto"/>
      </w:pPr>
      <w:r>
        <w:t>TextDisplay: leer</w:t>
      </w:r>
    </w:p>
    <w:p w14:paraId="48B1698F" w14:textId="4E9CB713" w:rsidR="0051300A" w:rsidRDefault="0051300A" w:rsidP="00E30F46">
      <w:pPr>
        <w:pStyle w:val="Listenabsatz"/>
        <w:numPr>
          <w:ilvl w:val="0"/>
          <w:numId w:val="9"/>
        </w:numPr>
        <w:spacing w:line="240" w:lineRule="auto"/>
      </w:pPr>
      <w:r>
        <w:t>InLine: Wenn mehr als ein Fehler gemacht wurde, dann gehe zum Anfang des Experiments</w:t>
      </w:r>
    </w:p>
    <w:p w14:paraId="1ED5A898" w14:textId="77777777" w:rsidR="005010C7" w:rsidRDefault="005010C7" w:rsidP="005010C7">
      <w:pPr>
        <w:pStyle w:val="Listenabsatz"/>
        <w:spacing w:line="240" w:lineRule="auto"/>
        <w:ind w:left="1800"/>
      </w:pPr>
    </w:p>
    <w:p w14:paraId="72BECC2F" w14:textId="2E79B24E" w:rsidR="0051300A" w:rsidRDefault="0051300A" w:rsidP="0051300A">
      <w:pPr>
        <w:pStyle w:val="berschrift3"/>
      </w:pPr>
      <w:r>
        <w:t>Übung aus der Sitzung (</w:t>
      </w:r>
      <w:r>
        <w:t>Within</w:t>
      </w:r>
      <w:r>
        <w:t>):</w:t>
      </w:r>
    </w:p>
    <w:p w14:paraId="15FB2BD6" w14:textId="0B78912D" w:rsidR="0051300A" w:rsidRDefault="0051300A" w:rsidP="0051300A">
      <w:r>
        <w:t>(Ausgangsexperiment in der Zip-Datei; Hier nur einfügen einer Within-Bedingung)</w:t>
      </w:r>
    </w:p>
    <w:p w14:paraId="2B6615D5" w14:textId="77777777" w:rsidR="00E843B7" w:rsidRDefault="00E843B7" w:rsidP="0051300A"/>
    <w:p w14:paraId="3B2FE4AA" w14:textId="2C9444ED" w:rsidR="00E843B7" w:rsidRDefault="00E843B7" w:rsidP="0051300A">
      <w:pPr>
        <w:pStyle w:val="Listenabsatz"/>
        <w:numPr>
          <w:ilvl w:val="0"/>
          <w:numId w:val="10"/>
        </w:numPr>
      </w:pPr>
      <w:r>
        <w:t xml:space="preserve">In der StartupInfo: Lieblingsfarbe und Hassfarbe abfragen mit </w:t>
      </w:r>
      <w:r w:rsidR="00BB1807">
        <w:t>jeweils vier Möglichkeiten</w:t>
      </w:r>
    </w:p>
    <w:p w14:paraId="1B0FECDC" w14:textId="476CE5F3" w:rsidR="0051300A" w:rsidRDefault="008B5982" w:rsidP="0051300A">
      <w:pPr>
        <w:pStyle w:val="Listenabsatz"/>
        <w:numPr>
          <w:ilvl w:val="0"/>
          <w:numId w:val="10"/>
        </w:numPr>
      </w:pPr>
      <w:r>
        <w:t>InLine</w:t>
      </w:r>
      <w:r w:rsidR="00747598">
        <w:t xml:space="preserve"> (Vor </w:t>
      </w:r>
      <w:r w:rsidR="00933A71">
        <w:t>den Instruktionen)</w:t>
      </w:r>
      <w:r>
        <w:t>:</w:t>
      </w:r>
    </w:p>
    <w:p w14:paraId="1B197B39" w14:textId="25899D18" w:rsidR="00BA06FD" w:rsidRDefault="00BB1807" w:rsidP="00BA06FD">
      <w:pPr>
        <w:pStyle w:val="Listenabsatz"/>
        <w:numPr>
          <w:ilvl w:val="1"/>
          <w:numId w:val="10"/>
        </w:numPr>
      </w:pPr>
      <w:r>
        <w:t>Variablen erstellen und mit Inhalt der Attribute füllen</w:t>
      </w:r>
    </w:p>
    <w:p w14:paraId="2B5C6D19" w14:textId="4C9214FA" w:rsidR="00BB1807" w:rsidRDefault="00AE0319" w:rsidP="00BA06FD">
      <w:pPr>
        <w:pStyle w:val="Listenabsatz"/>
        <w:numPr>
          <w:ilvl w:val="1"/>
          <w:numId w:val="10"/>
        </w:numPr>
      </w:pPr>
      <w:r>
        <w:t xml:space="preserve">Wenn beide Farben übereinstimmen, dann Experiment </w:t>
      </w:r>
      <w:r w:rsidR="00861CED">
        <w:t>beenden,</w:t>
      </w:r>
      <w:r>
        <w:t xml:space="preserve"> indem zum Ende gesprungen wird</w:t>
      </w:r>
      <w:r w:rsidR="00861CED">
        <w:t xml:space="preserve"> + Ausgabe eines Fehlerfensters</w:t>
      </w:r>
    </w:p>
    <w:p w14:paraId="228773B8" w14:textId="5ADD0DF5" w:rsidR="00AE0319" w:rsidRDefault="00861CED" w:rsidP="00634B72">
      <w:pPr>
        <w:pStyle w:val="Listenabsatz"/>
        <w:numPr>
          <w:ilvl w:val="1"/>
          <w:numId w:val="10"/>
        </w:numPr>
      </w:pPr>
      <w:r>
        <w:t xml:space="preserve">Farben </w:t>
      </w:r>
      <w:r w:rsidR="00634B72">
        <w:t>ins Englische übersetzen</w:t>
      </w:r>
    </w:p>
    <w:p w14:paraId="6D6D4D5D" w14:textId="089BE936" w:rsidR="00634B72" w:rsidRDefault="00AF2280" w:rsidP="00634B72">
      <w:pPr>
        <w:pStyle w:val="Listenabsatz"/>
        <w:numPr>
          <w:ilvl w:val="0"/>
          <w:numId w:val="10"/>
        </w:numPr>
      </w:pPr>
      <w:r>
        <w:t>InLine (</w:t>
      </w:r>
      <w:r w:rsidR="00A35DA9">
        <w:t>In der Prozedur selbst):</w:t>
      </w:r>
    </w:p>
    <w:p w14:paraId="604E63CE" w14:textId="05E074AC" w:rsidR="00A35DA9" w:rsidRDefault="00A35DA9" w:rsidP="00A35DA9">
      <w:pPr>
        <w:pStyle w:val="Listenabsatz"/>
        <w:numPr>
          <w:ilvl w:val="1"/>
          <w:numId w:val="10"/>
        </w:numPr>
      </w:pPr>
      <w:r>
        <w:t>Variable mit zufälliger Zahl 1 oder 2</w:t>
      </w:r>
    </w:p>
    <w:p w14:paraId="0EE8AB27" w14:textId="682A8436" w:rsidR="00A35DA9" w:rsidRDefault="00490479" w:rsidP="00A35DA9">
      <w:pPr>
        <w:pStyle w:val="Listenabsatz"/>
        <w:numPr>
          <w:ilvl w:val="1"/>
          <w:numId w:val="10"/>
        </w:numPr>
      </w:pPr>
      <w:r>
        <w:t xml:space="preserve">Wenn 1, dann </w:t>
      </w:r>
      <w:r w:rsidR="00BA4A9C">
        <w:t>Hintergrundfarbe des Target-Slides mit Lieblingsfarbe füllen</w:t>
      </w:r>
      <w:r w:rsidR="00BA4A9C">
        <w:br/>
        <w:t xml:space="preserve">Wenn 2, dann </w:t>
      </w:r>
      <w:r w:rsidR="0092046C">
        <w:t>Hintergrundfarbe des Target-Slides mit Hassfarbe füllen</w:t>
      </w:r>
    </w:p>
    <w:p w14:paraId="421F05C0" w14:textId="5EB4BD61" w:rsidR="0092046C" w:rsidRPr="0051300A" w:rsidRDefault="0092046C" w:rsidP="00A35DA9">
      <w:pPr>
        <w:pStyle w:val="Listenabsatz"/>
        <w:numPr>
          <w:ilvl w:val="1"/>
          <w:numId w:val="10"/>
        </w:numPr>
      </w:pPr>
      <w:r>
        <w:t>Abspeichern welche Bedingung gewählt wurde</w:t>
      </w:r>
    </w:p>
    <w:p w14:paraId="680A16AB" w14:textId="738D8790" w:rsidR="005D6805" w:rsidRDefault="0090328B" w:rsidP="00FF4600">
      <w:pPr>
        <w:pStyle w:val="berschrift3"/>
      </w:pPr>
      <w:r w:rsidRPr="0090328B">
        <w:lastRenderedPageBreak/>
        <w:t>Übung zum Selber-Programmieren</w:t>
      </w:r>
      <w:r w:rsidR="00FF4600">
        <w:t>: „</w:t>
      </w:r>
      <w:r w:rsidR="00857BF5">
        <w:t>IAT-Reloaded</w:t>
      </w:r>
      <w:r w:rsidR="00FF4600">
        <w:t>“</w:t>
      </w:r>
    </w:p>
    <w:p w14:paraId="17968D63" w14:textId="05BAD2EE" w:rsidR="00857BF5" w:rsidRDefault="00857BF5" w:rsidP="00857BF5"/>
    <w:p w14:paraId="16DA71CD" w14:textId="2F42A7D5" w:rsidR="00297230" w:rsidRDefault="00857BF5" w:rsidP="00857BF5">
      <w:r>
        <w:t xml:space="preserve">In dieser Übung wollen wir einen IAT </w:t>
      </w:r>
      <w:r w:rsidR="00883153">
        <w:t xml:space="preserve">mit einer </w:t>
      </w:r>
      <w:r w:rsidR="0058376C">
        <w:t xml:space="preserve">Between und einer Within-Bedingung </w:t>
      </w:r>
      <w:r w:rsidR="00297230">
        <w:t xml:space="preserve">abändern. Die Between-Bedingung </w:t>
      </w:r>
      <w:r w:rsidR="003077C3">
        <w:t>soll eine Art „Awareness-</w:t>
      </w:r>
      <w:r w:rsidR="00BC5354">
        <w:t xml:space="preserve">Hinweis“ haben. Dabei wird den der einen hälfte der Probanden vor dem Experiment gesagt </w:t>
      </w:r>
      <w:r w:rsidR="001731BC">
        <w:t>worauf der IAT testet. Am Ende soll diese Gruppe eine Frage gestellt bekommen</w:t>
      </w:r>
      <w:r w:rsidR="005056C3">
        <w:t xml:space="preserve"> ob sie glauben, dass dieser Hinweis einen Einfluss auf ihr Verhalten im Experiment hatte. Die andere Gruppe durchläuft die andere Bedingung.</w:t>
      </w:r>
      <w:r w:rsidR="007216C5">
        <w:t xml:space="preserve"> Diese Manipulation wird in Abhängigkeit der Subject-Number ausgeführt.</w:t>
      </w:r>
    </w:p>
    <w:p w14:paraId="5BD9F5C3" w14:textId="5D87B2FE" w:rsidR="005056C3" w:rsidRPr="00857BF5" w:rsidRDefault="005056C3" w:rsidP="00857BF5">
      <w:r>
        <w:t xml:space="preserve">In der Within-Bedingung </w:t>
      </w:r>
      <w:r w:rsidR="007A6DB5">
        <w:t xml:space="preserve">soll innerhalb beider Between-Bedingungen ein Teil der Probanden </w:t>
      </w:r>
      <w:r w:rsidR="008C27A1">
        <w:t>das Experiment in umgekehrter Tastenbelegung durchführen („l“ und „d“ vertauscht).</w:t>
      </w:r>
      <w:r w:rsidR="007216C5">
        <w:t xml:space="preserve"> Dies soll zufällig passieren.</w:t>
      </w:r>
    </w:p>
    <w:p w14:paraId="31F6E594" w14:textId="369DAB33" w:rsidR="00FF4600" w:rsidRDefault="00FF4600" w:rsidP="00FF4600"/>
    <w:p w14:paraId="59BDA768" w14:textId="5BCC1F7D" w:rsidR="00333E9C" w:rsidRDefault="00333E9C" w:rsidP="00FF4600"/>
    <w:p w14:paraId="40E0EF07" w14:textId="77777777" w:rsidR="00333E9C" w:rsidRDefault="00333E9C" w:rsidP="00FF4600"/>
    <w:p w14:paraId="63DAA9BA" w14:textId="5C6386A4" w:rsidR="005C5073" w:rsidRDefault="00333E9C" w:rsidP="006F3437">
      <w:pPr>
        <w:jc w:val="center"/>
      </w:pPr>
      <w:r>
        <w:rPr>
          <w:noProof/>
        </w:rPr>
        <w:drawing>
          <wp:inline distT="0" distB="0" distL="0" distR="0" wp14:anchorId="31319BA2" wp14:editId="1D007BE4">
            <wp:extent cx="2213699" cy="1661160"/>
            <wp:effectExtent l="0" t="0" r="0" b="0"/>
            <wp:docPr id="2" name="Grafik 2" descr="E-Prime not working? Dinkleburg... - Dinkleberg | Meme Genera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-Prime not working? Dinkleburg... - Dinkleberg | Meme Generato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03" cy="1664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B8269" w14:textId="66203FCD" w:rsidR="005C5073" w:rsidRDefault="001F688F" w:rsidP="00F05533">
      <w:pPr>
        <w:jc w:val="center"/>
      </w:pPr>
      <w:r>
        <w:t>Viel Glück!</w:t>
      </w:r>
      <w:r w:rsidR="00BB4559" w:rsidRPr="00BB4559">
        <w:rPr>
          <w:noProof/>
        </w:rPr>
        <w:t xml:space="preserve"> </w:t>
      </w:r>
    </w:p>
    <w:sectPr w:rsidR="005C50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2160"/>
    <w:multiLevelType w:val="hybridMultilevel"/>
    <w:tmpl w:val="5CB02E66"/>
    <w:lvl w:ilvl="0" w:tplc="A8B0F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6FC"/>
    <w:multiLevelType w:val="hybridMultilevel"/>
    <w:tmpl w:val="44D29C16"/>
    <w:lvl w:ilvl="0" w:tplc="E6D28E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4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F55FE8"/>
    <w:multiLevelType w:val="hybridMultilevel"/>
    <w:tmpl w:val="E88CFE00"/>
    <w:lvl w:ilvl="0" w:tplc="287EDD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CF019C"/>
    <w:multiLevelType w:val="hybridMultilevel"/>
    <w:tmpl w:val="153E5762"/>
    <w:lvl w:ilvl="0" w:tplc="71D458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BE77F7"/>
    <w:multiLevelType w:val="hybridMultilevel"/>
    <w:tmpl w:val="A9A6C714"/>
    <w:lvl w:ilvl="0" w:tplc="DE8408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CCC180C"/>
    <w:multiLevelType w:val="hybridMultilevel"/>
    <w:tmpl w:val="4CC6DAB0"/>
    <w:lvl w:ilvl="0" w:tplc="545CCD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1261610">
    <w:abstractNumId w:val="4"/>
  </w:num>
  <w:num w:numId="2" w16cid:durableId="1527595463">
    <w:abstractNumId w:val="3"/>
  </w:num>
  <w:num w:numId="3" w16cid:durableId="1118256055">
    <w:abstractNumId w:val="5"/>
  </w:num>
  <w:num w:numId="4" w16cid:durableId="1892417917">
    <w:abstractNumId w:val="1"/>
  </w:num>
  <w:num w:numId="5" w16cid:durableId="1382167162">
    <w:abstractNumId w:val="9"/>
  </w:num>
  <w:num w:numId="6" w16cid:durableId="1277638844">
    <w:abstractNumId w:val="0"/>
  </w:num>
  <w:num w:numId="7" w16cid:durableId="1355573618">
    <w:abstractNumId w:val="6"/>
  </w:num>
  <w:num w:numId="8" w16cid:durableId="335308514">
    <w:abstractNumId w:val="7"/>
  </w:num>
  <w:num w:numId="9" w16cid:durableId="1054428798">
    <w:abstractNumId w:val="2"/>
  </w:num>
  <w:num w:numId="10" w16cid:durableId="17075623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3248D"/>
    <w:rsid w:val="00036D29"/>
    <w:rsid w:val="00040C15"/>
    <w:rsid w:val="00046FEB"/>
    <w:rsid w:val="00092E07"/>
    <w:rsid w:val="00122040"/>
    <w:rsid w:val="00125014"/>
    <w:rsid w:val="00153D61"/>
    <w:rsid w:val="0016305A"/>
    <w:rsid w:val="00165272"/>
    <w:rsid w:val="001731BC"/>
    <w:rsid w:val="001A573A"/>
    <w:rsid w:val="001F688F"/>
    <w:rsid w:val="002825DD"/>
    <w:rsid w:val="00297230"/>
    <w:rsid w:val="002D0E36"/>
    <w:rsid w:val="003077C3"/>
    <w:rsid w:val="00333E9C"/>
    <w:rsid w:val="003554D8"/>
    <w:rsid w:val="003560A7"/>
    <w:rsid w:val="00357D5F"/>
    <w:rsid w:val="003E013D"/>
    <w:rsid w:val="00490479"/>
    <w:rsid w:val="004A447E"/>
    <w:rsid w:val="004B56D0"/>
    <w:rsid w:val="004F63D3"/>
    <w:rsid w:val="005010C7"/>
    <w:rsid w:val="005056C3"/>
    <w:rsid w:val="0051300A"/>
    <w:rsid w:val="00517949"/>
    <w:rsid w:val="005736E0"/>
    <w:rsid w:val="0058376C"/>
    <w:rsid w:val="005C5073"/>
    <w:rsid w:val="005D6805"/>
    <w:rsid w:val="006256A3"/>
    <w:rsid w:val="00634B72"/>
    <w:rsid w:val="0065455C"/>
    <w:rsid w:val="006C1422"/>
    <w:rsid w:val="006C2708"/>
    <w:rsid w:val="006E44B4"/>
    <w:rsid w:val="006F3437"/>
    <w:rsid w:val="007216C5"/>
    <w:rsid w:val="00747598"/>
    <w:rsid w:val="0078125B"/>
    <w:rsid w:val="007A6DB5"/>
    <w:rsid w:val="007B3776"/>
    <w:rsid w:val="007B7F72"/>
    <w:rsid w:val="00821C80"/>
    <w:rsid w:val="00834922"/>
    <w:rsid w:val="00857BF5"/>
    <w:rsid w:val="00861CED"/>
    <w:rsid w:val="00883153"/>
    <w:rsid w:val="008B5982"/>
    <w:rsid w:val="008C27A1"/>
    <w:rsid w:val="008C6A13"/>
    <w:rsid w:val="008D5D29"/>
    <w:rsid w:val="0090328B"/>
    <w:rsid w:val="0092046C"/>
    <w:rsid w:val="00933A71"/>
    <w:rsid w:val="009343C5"/>
    <w:rsid w:val="00935856"/>
    <w:rsid w:val="00960DBF"/>
    <w:rsid w:val="009D5124"/>
    <w:rsid w:val="00A21E6E"/>
    <w:rsid w:val="00A30E49"/>
    <w:rsid w:val="00A35DA9"/>
    <w:rsid w:val="00A63A53"/>
    <w:rsid w:val="00A808E8"/>
    <w:rsid w:val="00A8673F"/>
    <w:rsid w:val="00AE0319"/>
    <w:rsid w:val="00AF2280"/>
    <w:rsid w:val="00B35967"/>
    <w:rsid w:val="00B37C1E"/>
    <w:rsid w:val="00BA06FD"/>
    <w:rsid w:val="00BA4A9C"/>
    <w:rsid w:val="00BA5A61"/>
    <w:rsid w:val="00BB1807"/>
    <w:rsid w:val="00BB4559"/>
    <w:rsid w:val="00BC5354"/>
    <w:rsid w:val="00C74DDC"/>
    <w:rsid w:val="00E03A56"/>
    <w:rsid w:val="00E30F46"/>
    <w:rsid w:val="00E41F88"/>
    <w:rsid w:val="00E50021"/>
    <w:rsid w:val="00E61EB6"/>
    <w:rsid w:val="00E843B7"/>
    <w:rsid w:val="00E84F10"/>
    <w:rsid w:val="00E9167D"/>
    <w:rsid w:val="00F01339"/>
    <w:rsid w:val="00F05533"/>
    <w:rsid w:val="00F63446"/>
    <w:rsid w:val="00F67825"/>
    <w:rsid w:val="00F85967"/>
    <w:rsid w:val="00FB07E3"/>
    <w:rsid w:val="00FF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355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92</cp:revision>
  <dcterms:created xsi:type="dcterms:W3CDTF">2022-08-23T15:07:00Z</dcterms:created>
  <dcterms:modified xsi:type="dcterms:W3CDTF">2022-09-12T13:55:00Z</dcterms:modified>
</cp:coreProperties>
</file>